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DC" w:rsidRPr="00E91F6B" w:rsidRDefault="00A81ADC" w:rsidP="00A81AD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81ADC" w:rsidRDefault="005C3947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Uwagi do Rocznego Programu Współpracy Miasta i Gminy Solec Kujawski</w:t>
      </w:r>
      <w:r w:rsidR="0065449C">
        <w:rPr>
          <w:rFonts w:ascii="Times New Roman" w:hAnsi="Times New Roman"/>
          <w:b/>
          <w:sz w:val="28"/>
          <w:szCs w:val="28"/>
        </w:rPr>
        <w:t xml:space="preserve"> z organizacjami pozarządowymi </w:t>
      </w:r>
      <w:r>
        <w:rPr>
          <w:rFonts w:ascii="Times New Roman" w:hAnsi="Times New Roman"/>
          <w:b/>
          <w:sz w:val="28"/>
          <w:szCs w:val="28"/>
        </w:rPr>
        <w:t xml:space="preserve">oraz podmiotami, o których mowa w art. 3 ust 3. Ustawy o działalności pożytku publicznego i o wolontariacie </w:t>
      </w:r>
      <w:r w:rsidR="0065449C">
        <w:rPr>
          <w:rFonts w:ascii="Times New Roman" w:hAnsi="Times New Roman"/>
          <w:b/>
          <w:sz w:val="28"/>
          <w:szCs w:val="28"/>
        </w:rPr>
        <w:t>na 201</w:t>
      </w:r>
      <w:r>
        <w:rPr>
          <w:rFonts w:ascii="Times New Roman" w:hAnsi="Times New Roman"/>
          <w:b/>
          <w:sz w:val="28"/>
          <w:szCs w:val="28"/>
        </w:rPr>
        <w:t>7</w:t>
      </w:r>
      <w:r w:rsidR="0065449C">
        <w:rPr>
          <w:rFonts w:ascii="Times New Roman" w:hAnsi="Times New Roman"/>
          <w:b/>
          <w:sz w:val="28"/>
          <w:szCs w:val="28"/>
        </w:rPr>
        <w:t xml:space="preserve"> rok</w:t>
      </w:r>
    </w:p>
    <w:p w:rsidR="00A81ADC" w:rsidRDefault="00A81ADC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81ADC" w:rsidTr="00264451">
        <w:tc>
          <w:tcPr>
            <w:tcW w:w="9212" w:type="dxa"/>
          </w:tcPr>
          <w:p w:rsidR="00A81ADC" w:rsidRPr="000E329C" w:rsidRDefault="00A81ADC" w:rsidP="00264451">
            <w:pPr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</w:p>
          <w:p w:rsidR="00A81ADC" w:rsidRDefault="00A81ADC" w:rsidP="00264451">
            <w:r w:rsidRPr="000E329C">
              <w:rPr>
                <w:rFonts w:ascii="Times New Roman" w:hAnsi="Times New Roman"/>
                <w:sz w:val="28"/>
                <w:szCs w:val="28"/>
              </w:rPr>
              <w:t>ORGANIZACJA POZARZĄDOWA</w:t>
            </w:r>
          </w:p>
        </w:tc>
      </w:tr>
      <w:tr w:rsidR="00A81ADC" w:rsidTr="00264451">
        <w:tc>
          <w:tcPr>
            <w:tcW w:w="9212" w:type="dxa"/>
          </w:tcPr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</w:tc>
      </w:tr>
      <w:tr w:rsidR="00A81ADC" w:rsidTr="00264451">
        <w:tc>
          <w:tcPr>
            <w:tcW w:w="9212" w:type="dxa"/>
          </w:tcPr>
          <w:p w:rsidR="00A81ADC" w:rsidRDefault="00A81ADC" w:rsidP="00264451"/>
          <w:p w:rsidR="00A81ADC" w:rsidRPr="000E329C" w:rsidRDefault="00A81ADC" w:rsidP="00264451">
            <w:pPr>
              <w:rPr>
                <w:rFonts w:ascii="Times New Roman" w:hAnsi="Times New Roman"/>
                <w:sz w:val="28"/>
                <w:szCs w:val="28"/>
              </w:rPr>
            </w:pPr>
            <w:r w:rsidRPr="000E329C">
              <w:rPr>
                <w:rFonts w:ascii="Times New Roman" w:hAnsi="Times New Roman"/>
                <w:sz w:val="28"/>
                <w:szCs w:val="28"/>
              </w:rPr>
              <w:t>WNIOSKI</w:t>
            </w:r>
          </w:p>
        </w:tc>
      </w:tr>
      <w:tr w:rsidR="00A81ADC" w:rsidTr="00264451">
        <w:tc>
          <w:tcPr>
            <w:tcW w:w="9212" w:type="dxa"/>
          </w:tcPr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Pr="009E15B3" w:rsidRDefault="00A81ADC" w:rsidP="00852C77">
            <w:pPr>
              <w:rPr>
                <w:sz w:val="28"/>
                <w:szCs w:val="28"/>
              </w:rPr>
            </w:pPr>
          </w:p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</w:tc>
      </w:tr>
      <w:tr w:rsidR="00A81ADC" w:rsidTr="00264451">
        <w:tc>
          <w:tcPr>
            <w:tcW w:w="9212" w:type="dxa"/>
          </w:tcPr>
          <w:p w:rsidR="00A81ADC" w:rsidRDefault="00A81ADC" w:rsidP="00264451"/>
          <w:p w:rsidR="00A81ADC" w:rsidRPr="000E329C" w:rsidRDefault="00A81ADC" w:rsidP="00264451">
            <w:pPr>
              <w:rPr>
                <w:rFonts w:ascii="Times New Roman" w:hAnsi="Times New Roman"/>
                <w:sz w:val="28"/>
                <w:szCs w:val="28"/>
              </w:rPr>
            </w:pPr>
            <w:r w:rsidRPr="000E329C">
              <w:rPr>
                <w:rFonts w:ascii="Times New Roman" w:hAnsi="Times New Roman"/>
                <w:sz w:val="28"/>
                <w:szCs w:val="28"/>
              </w:rPr>
              <w:t>UWAGI</w:t>
            </w:r>
          </w:p>
        </w:tc>
      </w:tr>
      <w:tr w:rsidR="00A81ADC" w:rsidTr="00264451">
        <w:tc>
          <w:tcPr>
            <w:tcW w:w="9212" w:type="dxa"/>
          </w:tcPr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  <w:p w:rsidR="00A81ADC" w:rsidRDefault="00A81ADC" w:rsidP="00264451"/>
        </w:tc>
      </w:tr>
    </w:tbl>
    <w:p w:rsidR="00A81ADC" w:rsidRDefault="00A81ADC" w:rsidP="00A81ADC"/>
    <w:p w:rsidR="009C663E" w:rsidRDefault="00950F0D"/>
    <w:sectPr w:rsidR="009C663E" w:rsidSect="0090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1ADC"/>
    <w:rsid w:val="0008367B"/>
    <w:rsid w:val="002224B0"/>
    <w:rsid w:val="002D21BF"/>
    <w:rsid w:val="0036384E"/>
    <w:rsid w:val="00372427"/>
    <w:rsid w:val="0046458D"/>
    <w:rsid w:val="005C3947"/>
    <w:rsid w:val="0065449C"/>
    <w:rsid w:val="0080148C"/>
    <w:rsid w:val="00852C77"/>
    <w:rsid w:val="00950F0D"/>
    <w:rsid w:val="00976EA1"/>
    <w:rsid w:val="009E15B3"/>
    <w:rsid w:val="00A81ADC"/>
    <w:rsid w:val="00A82022"/>
    <w:rsid w:val="00BB5C74"/>
    <w:rsid w:val="00DA781C"/>
    <w:rsid w:val="00DB3ACB"/>
    <w:rsid w:val="00E8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AD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1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mseklecka</dc:creator>
  <cp:lastModifiedBy>Agnieszka Wilk</cp:lastModifiedBy>
  <cp:revision>2</cp:revision>
  <cp:lastPrinted>2015-10-05T05:45:00Z</cp:lastPrinted>
  <dcterms:created xsi:type="dcterms:W3CDTF">2016-10-14T06:40:00Z</dcterms:created>
  <dcterms:modified xsi:type="dcterms:W3CDTF">2016-10-14T06:40:00Z</dcterms:modified>
</cp:coreProperties>
</file>